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Windows-10-Product-keys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Op mijn PC’s is de upgrade on-line uitgevoerd en de activering is bij MS opgeslagen met de product-id (moederboard). Bij een schone install zal de activering automatisch (on-line) gebeuren op basis van de product-ID en het invoeren van de product-key is daarom niet nodig (is trouwens hetzelfde bij meerdere PC’s). Als door hardware wijzigingen de product-ID niet meer werkt dan telefonisch activeren en uitleggen welke hardware wijzigingen gemaakt zijn.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Gebruik het programma Product-Key om product-ID en key van een PC te vinden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ASROCK: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Windows 10 64-bit Home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product-ID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: 00326-10000-00000-AA557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product-key: YTMG3-N6DKC-DKB77-7M9GH-8HVX7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XPS-Notebook: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Windows 10 64-bit Home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product-ID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: 00326-10000-00000-AA212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product-key: YTMG3-N6DKC-DKB77-7M9GH-8HVX7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XPS-Desktop: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Windows 10 64-bit Home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product-ID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: 00326-10000-00000-AA630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product-key: YTMG3-N6DKC-DKB77-7M9GH-8HVX7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Venue 11 pro Tablet: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Windows 10 64-bit Home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product-ID: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00326-10000-00000-AA799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product-key: YTMG3-N6DKC-DKB77-7M9GH-8HVX7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Acer Aspire V3-771 (Buiting)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Windows 10 64-bit Home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product-ID: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00326-10000-00000-AA734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product-key: YTMG3-N6DKC-DKB77-7M9GH-8HVX7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Lenovo Ideapad 530S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Product Name      : Microsoft Office Professional Plus 2010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Product ID        : 82503-018-0000106-48536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Product Key       : VYBBJ-TRJPB-QFQRF-QFT4D-H3GVB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Product Name      : Windows (BIOS OEM Key)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Product ID        : 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Product Key       : JYPT8-DPN2J-MWB8C-KFTHP-V8Q94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Product Name      : Windows 10 Home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Product ID        : 00325-96364-60432-AAOEM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Product Key       : JYPT8-DPN2J-MWB8C-KFTHP-V8Q94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