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3356" w14:textId="17AD6CE9" w:rsidR="00D25FF3" w:rsidRDefault="00E65985" w:rsidP="0026610E">
      <w:pPr>
        <w:rPr>
          <w:rFonts w:cs="Arial"/>
        </w:rPr>
      </w:pPr>
      <w:r>
        <w:rPr>
          <w:rFonts w:cs="Arial"/>
        </w:rPr>
        <w:t xml:space="preserve">Ik gebruik Outlook om van de </w:t>
      </w:r>
      <w:proofErr w:type="spellStart"/>
      <w:r>
        <w:rPr>
          <w:rFonts w:cs="Arial"/>
        </w:rPr>
        <w:t>on-line</w:t>
      </w:r>
      <w:proofErr w:type="spellEnd"/>
      <w:r>
        <w:rPr>
          <w:rFonts w:cs="Arial"/>
        </w:rPr>
        <w:t xml:space="preserve"> Gmail een lokale </w:t>
      </w:r>
      <w:proofErr w:type="spellStart"/>
      <w:r>
        <w:rPr>
          <w:rFonts w:cs="Arial"/>
        </w:rPr>
        <w:t>backup</w:t>
      </w:r>
      <w:proofErr w:type="spellEnd"/>
      <w:r>
        <w:rPr>
          <w:rFonts w:cs="Arial"/>
        </w:rPr>
        <w:t xml:space="preserve"> te maken door Outlook </w:t>
      </w:r>
      <w:proofErr w:type="gramStart"/>
      <w:r>
        <w:rPr>
          <w:rFonts w:cs="Arial"/>
        </w:rPr>
        <w:t>de</w:t>
      </w:r>
      <w:proofErr w:type="gramEnd"/>
      <w:r>
        <w:rPr>
          <w:rFonts w:cs="Arial"/>
        </w:rPr>
        <w:t xml:space="preserve"> account binnen te laten halen.</w:t>
      </w:r>
    </w:p>
    <w:p w14:paraId="7337D386" w14:textId="7368AC1D" w:rsidR="00E65985" w:rsidRDefault="00E65985" w:rsidP="0026610E">
      <w:pPr>
        <w:rPr>
          <w:rFonts w:cs="Arial"/>
        </w:rPr>
      </w:pPr>
      <w:r>
        <w:rPr>
          <w:rFonts w:cs="Arial"/>
        </w:rPr>
        <w:t xml:space="preserve">Als Outlook geopend wordt synchroniseert deze mijn Gmail </w:t>
      </w:r>
      <w:proofErr w:type="spellStart"/>
      <w:r>
        <w:rPr>
          <w:rFonts w:cs="Arial"/>
        </w:rPr>
        <w:t>Inbox</w:t>
      </w:r>
      <w:proofErr w:type="spellEnd"/>
      <w:r>
        <w:rPr>
          <w:rFonts w:cs="Arial"/>
        </w:rPr>
        <w:t xml:space="preserve"> maar niet alle andere mappen.</w:t>
      </w:r>
    </w:p>
    <w:p w14:paraId="119FCE72" w14:textId="6D657C58" w:rsidR="00E65985" w:rsidRDefault="00E65985" w:rsidP="0026610E">
      <w:pPr>
        <w:rPr>
          <w:rFonts w:cs="Arial"/>
        </w:rPr>
      </w:pPr>
      <w:r>
        <w:rPr>
          <w:rFonts w:cs="Arial"/>
        </w:rPr>
        <w:t>Deze moet ik op de hand 1 voor 1 openen om deze ook te laten synchroniseren.</w:t>
      </w:r>
    </w:p>
    <w:p w14:paraId="69602C95" w14:textId="299B50A2" w:rsidR="00E65985" w:rsidRDefault="00E65985" w:rsidP="0026610E">
      <w:pPr>
        <w:rPr>
          <w:rFonts w:cs="Arial"/>
        </w:rPr>
      </w:pPr>
    </w:p>
    <w:p w14:paraId="46711E09" w14:textId="213F8035" w:rsidR="00E65985" w:rsidRDefault="00E65985" w:rsidP="0026610E">
      <w:pPr>
        <w:rPr>
          <w:rFonts w:cs="Arial"/>
        </w:rPr>
      </w:pPr>
      <w:r>
        <w:rPr>
          <w:rFonts w:cs="Arial"/>
        </w:rPr>
        <w:t>Deze oplossing heb ik op internet gevonden:</w:t>
      </w:r>
    </w:p>
    <w:p w14:paraId="1C262495" w14:textId="44775DB3" w:rsidR="00E65985" w:rsidRPr="00EA1A0E" w:rsidRDefault="00E65985" w:rsidP="00EA1A0E">
      <w:pPr>
        <w:pStyle w:val="Lijstalinea"/>
        <w:numPr>
          <w:ilvl w:val="0"/>
          <w:numId w:val="1"/>
        </w:numPr>
        <w:rPr>
          <w:rFonts w:cs="Arial"/>
        </w:rPr>
      </w:pPr>
      <w:r w:rsidRPr="00EA1A0E">
        <w:rPr>
          <w:rFonts w:cs="Arial"/>
        </w:rPr>
        <w:t>Open Outlook en ga naar Bestand&gt;Opties&gt;Geavanceerd&gt;Verzenden en Ontvangen</w:t>
      </w:r>
      <w:r w:rsidR="00775F16">
        <w:rPr>
          <w:rFonts w:cs="Arial"/>
        </w:rPr>
        <w:br/>
      </w:r>
      <w:r w:rsidR="00775F16">
        <w:rPr>
          <w:rFonts w:cs="Arial"/>
          <w:noProof/>
        </w:rPr>
        <w:drawing>
          <wp:inline distT="0" distB="0" distL="0" distR="0" wp14:anchorId="360BB81B" wp14:editId="5F79A5E3">
            <wp:extent cx="3625793" cy="2616741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677" cy="263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4D780" w14:textId="5BAFE1F3" w:rsidR="00E65985" w:rsidRPr="00EA1A0E" w:rsidRDefault="00E65985" w:rsidP="00EA1A0E">
      <w:pPr>
        <w:pStyle w:val="Lijstalinea"/>
        <w:numPr>
          <w:ilvl w:val="0"/>
          <w:numId w:val="1"/>
        </w:numPr>
        <w:rPr>
          <w:rFonts w:cs="Arial"/>
        </w:rPr>
      </w:pPr>
      <w:r w:rsidRPr="00EA1A0E">
        <w:rPr>
          <w:rFonts w:cs="Arial"/>
        </w:rPr>
        <w:t>Vink aan: Bij verbinding direct verzenden</w:t>
      </w:r>
    </w:p>
    <w:p w14:paraId="66DF718E" w14:textId="53EC8F83" w:rsidR="00E65985" w:rsidRPr="00EA1A0E" w:rsidRDefault="00E65985" w:rsidP="00EA1A0E">
      <w:pPr>
        <w:pStyle w:val="Lijstalinea"/>
        <w:numPr>
          <w:ilvl w:val="0"/>
          <w:numId w:val="1"/>
        </w:numPr>
        <w:rPr>
          <w:rFonts w:cs="Arial"/>
        </w:rPr>
      </w:pPr>
      <w:r w:rsidRPr="00EA1A0E">
        <w:rPr>
          <w:rFonts w:cs="Arial"/>
        </w:rPr>
        <w:t xml:space="preserve">Klik button: Verzenden/Ontvangen… </w:t>
      </w:r>
      <w:r w:rsidR="00775F16">
        <w:rPr>
          <w:rFonts w:cs="Arial"/>
        </w:rPr>
        <w:br/>
      </w:r>
      <w:r w:rsidR="00775F16">
        <w:rPr>
          <w:rFonts w:cs="Arial"/>
          <w:noProof/>
        </w:rPr>
        <w:drawing>
          <wp:inline distT="0" distB="0" distL="0" distR="0" wp14:anchorId="377683DE" wp14:editId="43662E8D">
            <wp:extent cx="3607550" cy="2615106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525" cy="2648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E5073" w14:textId="7329BD81" w:rsidR="00775F16" w:rsidRPr="00775F16" w:rsidRDefault="00E65985" w:rsidP="00EA1A0E">
      <w:pPr>
        <w:pStyle w:val="Lijstalinea"/>
        <w:numPr>
          <w:ilvl w:val="0"/>
          <w:numId w:val="1"/>
        </w:numPr>
        <w:rPr>
          <w:rFonts w:cs="Arial"/>
        </w:rPr>
      </w:pPr>
      <w:r w:rsidRPr="00775F16">
        <w:rPr>
          <w:rFonts w:cs="Arial"/>
        </w:rPr>
        <w:t xml:space="preserve">In </w:t>
      </w:r>
      <w:proofErr w:type="spellStart"/>
      <w:r w:rsidRPr="00775F16">
        <w:rPr>
          <w:rFonts w:cs="Arial"/>
        </w:rPr>
        <w:t>dialoogbox</w:t>
      </w:r>
      <w:proofErr w:type="spellEnd"/>
      <w:r w:rsidRPr="00775F16">
        <w:rPr>
          <w:rFonts w:cs="Arial"/>
        </w:rPr>
        <w:t xml:space="preserve"> ‘Groepen voor verzenden/ontvangen’:</w:t>
      </w:r>
      <w:r w:rsidR="00EA1A0E" w:rsidRPr="00775F16">
        <w:rPr>
          <w:rFonts w:cs="Arial"/>
        </w:rPr>
        <w:t xml:space="preserve"> Vink aan ‘Deze groep opnemen bij verzenden ontvangen’ en ‘Automatisch verzenden/ontvangen bij afsluiten’</w:t>
      </w:r>
      <w:r w:rsidR="00775F16">
        <w:rPr>
          <w:rFonts w:cs="Arial"/>
        </w:rPr>
        <w:br/>
      </w:r>
      <w:r w:rsidR="00775F16" w:rsidRPr="00775F16">
        <w:rPr>
          <w:rFonts w:cs="Arial"/>
        </w:rPr>
        <w:t>Klik Alle Accounts &gt; Bewerken</w:t>
      </w:r>
    </w:p>
    <w:p w14:paraId="3638C693" w14:textId="77777777" w:rsidR="00775F16" w:rsidRPr="00775F16" w:rsidRDefault="00775F16" w:rsidP="00775F16">
      <w:pPr>
        <w:ind w:left="360"/>
        <w:rPr>
          <w:rFonts w:cs="Arial"/>
        </w:rPr>
      </w:pPr>
    </w:p>
    <w:p w14:paraId="2D5E158F" w14:textId="63A11894" w:rsidR="00775F16" w:rsidRDefault="00775F16" w:rsidP="00775F16">
      <w:pPr>
        <w:pStyle w:val="Lijstalinea"/>
        <w:rPr>
          <w:rFonts w:cs="Arial"/>
        </w:rPr>
      </w:pPr>
      <w:r>
        <w:rPr>
          <w:rFonts w:cs="Arial"/>
        </w:rPr>
        <w:lastRenderedPageBreak/>
        <w:br/>
      </w:r>
      <w:bookmarkStart w:id="0" w:name="_GoBack"/>
      <w:r>
        <w:rPr>
          <w:noProof/>
        </w:rPr>
        <w:drawing>
          <wp:inline distT="0" distB="0" distL="0" distR="0" wp14:anchorId="193DC4B9" wp14:editId="796EC048">
            <wp:extent cx="3253609" cy="2524328"/>
            <wp:effectExtent l="0" t="0" r="444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9574" cy="258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C62A664" w14:textId="3978B2DE" w:rsidR="00775F16" w:rsidRDefault="00775F16" w:rsidP="00775F16">
      <w:pPr>
        <w:rPr>
          <w:rFonts w:cs="Arial"/>
        </w:rPr>
      </w:pPr>
    </w:p>
    <w:p w14:paraId="09B8F360" w14:textId="592B8D70" w:rsidR="00775F16" w:rsidRDefault="00775F16" w:rsidP="00775F16">
      <w:pPr>
        <w:rPr>
          <w:rFonts w:cs="Arial"/>
        </w:rPr>
      </w:pPr>
    </w:p>
    <w:p w14:paraId="76DDDC59" w14:textId="069012E2" w:rsidR="00775F16" w:rsidRDefault="00775F16" w:rsidP="00775F16">
      <w:pPr>
        <w:rPr>
          <w:rFonts w:cs="Arial"/>
        </w:rPr>
      </w:pPr>
    </w:p>
    <w:p w14:paraId="454DF2C0" w14:textId="77777777" w:rsidR="00775F16" w:rsidRDefault="00775F16" w:rsidP="00775F16">
      <w:pPr>
        <w:rPr>
          <w:rFonts w:cs="Arial"/>
        </w:rPr>
      </w:pPr>
    </w:p>
    <w:p w14:paraId="057C095D" w14:textId="28D374B5" w:rsidR="00E65985" w:rsidRPr="00775F16" w:rsidRDefault="00EA1A0E" w:rsidP="00775F16">
      <w:pPr>
        <w:rPr>
          <w:rFonts w:cs="Arial"/>
        </w:rPr>
      </w:pPr>
      <w:r w:rsidRPr="00775F16">
        <w:rPr>
          <w:rFonts w:cs="Arial"/>
        </w:rPr>
        <w:br/>
      </w:r>
    </w:p>
    <w:p w14:paraId="51F3FA68" w14:textId="77777777" w:rsidR="00EA1A0E" w:rsidRDefault="00EA1A0E" w:rsidP="0026610E">
      <w:pPr>
        <w:rPr>
          <w:rFonts w:cs="Arial"/>
        </w:rPr>
      </w:pPr>
    </w:p>
    <w:p w14:paraId="1CA0E0CA" w14:textId="77777777" w:rsidR="00E65985" w:rsidRDefault="00E65985" w:rsidP="0026610E">
      <w:pPr>
        <w:rPr>
          <w:rFonts w:cs="Arial"/>
        </w:rPr>
      </w:pPr>
    </w:p>
    <w:p w14:paraId="6B11C8CA" w14:textId="77777777" w:rsidR="00E65985" w:rsidRPr="002649FD" w:rsidRDefault="00E65985" w:rsidP="0026610E">
      <w:pPr>
        <w:rPr>
          <w:rFonts w:cs="Arial"/>
        </w:rPr>
      </w:pPr>
    </w:p>
    <w:sectPr w:rsidR="00E65985" w:rsidRPr="002649FD" w:rsidSect="00BD1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97253" w14:textId="77777777" w:rsidR="00C2632B" w:rsidRDefault="00C2632B">
      <w:r>
        <w:separator/>
      </w:r>
    </w:p>
  </w:endnote>
  <w:endnote w:type="continuationSeparator" w:id="0">
    <w:p w14:paraId="6D22AED6" w14:textId="77777777" w:rsidR="00C2632B" w:rsidRDefault="00C2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868C6" w14:textId="77777777"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E045" w14:textId="086510CC" w:rsidR="002E229D" w:rsidRPr="00F35382" w:rsidRDefault="009D1878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775F16">
      <w:rPr>
        <w:rFonts w:ascii="Arial Narrow" w:hAnsi="Arial Narrow"/>
        <w:noProof/>
        <w:sz w:val="16"/>
        <w:szCs w:val="16"/>
      </w:rPr>
      <w:t>5-1-2018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A1E1" w14:textId="77777777"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9D9D" w14:textId="77777777" w:rsidR="00C2632B" w:rsidRDefault="00C2632B">
      <w:r>
        <w:separator/>
      </w:r>
    </w:p>
  </w:footnote>
  <w:footnote w:type="continuationSeparator" w:id="0">
    <w:p w14:paraId="7C0044AE" w14:textId="77777777" w:rsidR="00C2632B" w:rsidRDefault="00C2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06427" w14:textId="77777777"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8B90" w14:textId="77777777"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0CF61" w14:textId="77777777" w:rsidR="00F35382" w:rsidRDefault="00F353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C040A"/>
    <w:multiLevelType w:val="hybridMultilevel"/>
    <w:tmpl w:val="64741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2B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4536E5"/>
    <w:rsid w:val="00453EC9"/>
    <w:rsid w:val="00460215"/>
    <w:rsid w:val="004818F7"/>
    <w:rsid w:val="00545953"/>
    <w:rsid w:val="0056697B"/>
    <w:rsid w:val="0058117B"/>
    <w:rsid w:val="006175AD"/>
    <w:rsid w:val="00646D7E"/>
    <w:rsid w:val="0065558A"/>
    <w:rsid w:val="006642E9"/>
    <w:rsid w:val="00775F16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9D1878"/>
    <w:rsid w:val="00A71D8B"/>
    <w:rsid w:val="00AC1EEA"/>
    <w:rsid w:val="00AE4619"/>
    <w:rsid w:val="00B11E06"/>
    <w:rsid w:val="00B446E0"/>
    <w:rsid w:val="00B44DB9"/>
    <w:rsid w:val="00B547EE"/>
    <w:rsid w:val="00BD1546"/>
    <w:rsid w:val="00C2632B"/>
    <w:rsid w:val="00D25FF3"/>
    <w:rsid w:val="00D57030"/>
    <w:rsid w:val="00D61DD0"/>
    <w:rsid w:val="00DE7884"/>
    <w:rsid w:val="00DF4248"/>
    <w:rsid w:val="00E33AD8"/>
    <w:rsid w:val="00E65985"/>
    <w:rsid w:val="00E826E1"/>
    <w:rsid w:val="00E85A8B"/>
    <w:rsid w:val="00EA1A0E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CB58F41"/>
  <w15:chartTrackingRefBased/>
  <w15:docId w15:val="{C01D7DEF-A49E-4866-A368-7B8C87C9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A1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dc:description/>
  <cp:lastModifiedBy>Ben Makkink</cp:lastModifiedBy>
  <cp:revision>3</cp:revision>
  <cp:lastPrinted>2002-10-10T13:03:00Z</cp:lastPrinted>
  <dcterms:created xsi:type="dcterms:W3CDTF">2018-01-01T10:43:00Z</dcterms:created>
  <dcterms:modified xsi:type="dcterms:W3CDTF">2018-01-05T18:37:00Z</dcterms:modified>
</cp:coreProperties>
</file>